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6595"/>
        <w:gridCol w:w="1116"/>
        <w:gridCol w:w="1361"/>
      </w:tblGrid>
      <w:tr w:rsidR="00227C56" w14:paraId="2F74D708" w14:textId="77777777" w:rsidTr="00342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0DFAC7F" w14:textId="77777777" w:rsidR="00C16B63" w:rsidRDefault="00227C56">
            <w:pPr>
              <w:rPr>
                <w:b w:val="0"/>
                <w:bCs w:val="0"/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PODRUČNI CARINSKI URED RIJEKA</w:t>
            </w:r>
            <w:r w:rsidR="00F610DC" w:rsidRPr="00D86725">
              <w:rPr>
                <w:sz w:val="32"/>
                <w:szCs w:val="32"/>
              </w:rPr>
              <w:t xml:space="preserve">, </w:t>
            </w:r>
          </w:p>
          <w:p w14:paraId="2FE977AD" w14:textId="77777777" w:rsidR="00227C56" w:rsidRPr="00D86725" w:rsidRDefault="00F610DC">
            <w:pPr>
              <w:rPr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Riva Boduli 9, 51000 Rijeka</w:t>
            </w:r>
          </w:p>
          <w:p w14:paraId="2AA10523" w14:textId="21DF8A8D" w:rsidR="0031410F" w:rsidRPr="00D86725" w:rsidRDefault="0031410F" w:rsidP="00F610DC">
            <w:pPr>
              <w:rPr>
                <w:sz w:val="24"/>
                <w:szCs w:val="24"/>
              </w:rPr>
            </w:pPr>
            <w:r w:rsidRPr="00D86725">
              <w:rPr>
                <w:sz w:val="24"/>
                <w:szCs w:val="24"/>
              </w:rPr>
              <w:t>JAVNA P</w:t>
            </w:r>
            <w:r w:rsidR="00F610DC" w:rsidRPr="00D86725">
              <w:rPr>
                <w:sz w:val="24"/>
                <w:szCs w:val="24"/>
              </w:rPr>
              <w:t>RODAJA –</w:t>
            </w:r>
            <w:r w:rsidR="007443BC" w:rsidRPr="00D86725">
              <w:rPr>
                <w:sz w:val="24"/>
                <w:szCs w:val="24"/>
              </w:rPr>
              <w:t xml:space="preserve"> </w:t>
            </w:r>
            <w:r w:rsidR="00DB2600">
              <w:rPr>
                <w:sz w:val="24"/>
                <w:szCs w:val="24"/>
              </w:rPr>
              <w:t xml:space="preserve">od </w:t>
            </w:r>
            <w:r w:rsidR="009004D6">
              <w:rPr>
                <w:sz w:val="24"/>
                <w:szCs w:val="24"/>
              </w:rPr>
              <w:t>20</w:t>
            </w:r>
            <w:r w:rsidR="00A30C2F">
              <w:rPr>
                <w:sz w:val="24"/>
                <w:szCs w:val="24"/>
              </w:rPr>
              <w:t>.</w:t>
            </w:r>
            <w:r w:rsidR="000719D9">
              <w:rPr>
                <w:sz w:val="24"/>
                <w:szCs w:val="24"/>
              </w:rPr>
              <w:t>11</w:t>
            </w:r>
            <w:r w:rsidR="00297048">
              <w:rPr>
                <w:sz w:val="24"/>
                <w:szCs w:val="24"/>
              </w:rPr>
              <w:t xml:space="preserve">. </w:t>
            </w:r>
            <w:r w:rsidR="007443BC" w:rsidRPr="00D86725">
              <w:rPr>
                <w:sz w:val="24"/>
                <w:szCs w:val="24"/>
              </w:rPr>
              <w:t xml:space="preserve">do </w:t>
            </w:r>
            <w:r w:rsidR="009004D6">
              <w:rPr>
                <w:sz w:val="24"/>
                <w:szCs w:val="24"/>
              </w:rPr>
              <w:t>2</w:t>
            </w:r>
            <w:r w:rsidR="000719D9">
              <w:rPr>
                <w:sz w:val="24"/>
                <w:szCs w:val="24"/>
              </w:rPr>
              <w:t>9</w:t>
            </w:r>
            <w:r w:rsidR="007443BC" w:rsidRPr="00D86725">
              <w:rPr>
                <w:sz w:val="24"/>
                <w:szCs w:val="24"/>
              </w:rPr>
              <w:t>.</w:t>
            </w:r>
            <w:r w:rsidR="000719D9">
              <w:rPr>
                <w:sz w:val="24"/>
                <w:szCs w:val="24"/>
              </w:rPr>
              <w:t>11</w:t>
            </w:r>
            <w:r w:rsidR="007443BC" w:rsidRPr="00D86725">
              <w:rPr>
                <w:sz w:val="24"/>
                <w:szCs w:val="24"/>
              </w:rPr>
              <w:t>.202</w:t>
            </w:r>
            <w:r w:rsidR="00A30C2F">
              <w:rPr>
                <w:sz w:val="24"/>
                <w:szCs w:val="24"/>
              </w:rPr>
              <w:t>4</w:t>
            </w:r>
            <w:r w:rsidR="007443BC" w:rsidRPr="00D86725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gridSpan w:val="2"/>
          </w:tcPr>
          <w:p w14:paraId="7E4EC8A8" w14:textId="77777777" w:rsidR="00227C56" w:rsidRDefault="00227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C56" w:rsidRPr="00C04848" w14:paraId="0E2C75D8" w14:textId="77777777" w:rsidTr="0034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306A2D71" w14:textId="77777777" w:rsidR="00227C56" w:rsidRPr="00C04848" w:rsidRDefault="00227C56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Naziv ponuditelja:</w:t>
            </w:r>
          </w:p>
          <w:p w14:paraId="745E123A" w14:textId="77777777" w:rsidR="00227C56" w:rsidRPr="00C04848" w:rsidRDefault="003C201F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Ime i prezime</w:t>
            </w:r>
          </w:p>
          <w:p w14:paraId="57EE3487" w14:textId="77777777" w:rsidR="007C76D9" w:rsidRPr="00C04848" w:rsidRDefault="007C76D9" w:rsidP="00F610DC">
            <w:pPr>
              <w:rPr>
                <w:bCs w:val="0"/>
                <w:sz w:val="24"/>
                <w:szCs w:val="24"/>
              </w:rPr>
            </w:pPr>
          </w:p>
          <w:p w14:paraId="686209D0" w14:textId="77777777" w:rsidR="00F610DC" w:rsidRPr="00C04848" w:rsidRDefault="00F610DC" w:rsidP="00D150B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41F6A8C" w14:textId="77777777" w:rsidR="00227C56" w:rsidRPr="00C04848" w:rsidRDefault="003C0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Završetak prikupljanja ponuda</w:t>
            </w:r>
            <w:r w:rsidR="007443BC">
              <w:rPr>
                <w:sz w:val="24"/>
                <w:szCs w:val="24"/>
              </w:rPr>
              <w:t xml:space="preserve"> do </w:t>
            </w:r>
            <w:r w:rsidRPr="00C04848">
              <w:rPr>
                <w:sz w:val="24"/>
                <w:szCs w:val="24"/>
              </w:rPr>
              <w:t>:</w:t>
            </w:r>
          </w:p>
          <w:p w14:paraId="14474B9D" w14:textId="2150A8E9" w:rsidR="003C0A9C" w:rsidRPr="00C04848" w:rsidRDefault="009004D6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9D9">
              <w:rPr>
                <w:b/>
                <w:sz w:val="24"/>
                <w:szCs w:val="24"/>
              </w:rPr>
              <w:t>9</w:t>
            </w:r>
            <w:r w:rsidR="00C04848" w:rsidRPr="00C04848">
              <w:rPr>
                <w:b/>
                <w:sz w:val="24"/>
                <w:szCs w:val="24"/>
              </w:rPr>
              <w:t>.</w:t>
            </w:r>
            <w:r w:rsidR="000719D9">
              <w:rPr>
                <w:b/>
                <w:sz w:val="24"/>
                <w:szCs w:val="24"/>
              </w:rPr>
              <w:t>11</w:t>
            </w:r>
            <w:r w:rsidR="00C04848" w:rsidRPr="00C04848">
              <w:rPr>
                <w:b/>
                <w:sz w:val="24"/>
                <w:szCs w:val="24"/>
              </w:rPr>
              <w:t>.202</w:t>
            </w:r>
            <w:r w:rsidR="00A30C2F">
              <w:rPr>
                <w:b/>
                <w:sz w:val="24"/>
                <w:szCs w:val="24"/>
              </w:rPr>
              <w:t>4</w:t>
            </w:r>
            <w:r w:rsidR="00C04848" w:rsidRPr="00C04848">
              <w:rPr>
                <w:b/>
                <w:sz w:val="24"/>
                <w:szCs w:val="24"/>
              </w:rPr>
              <w:t xml:space="preserve">. </w:t>
            </w:r>
            <w:r w:rsidR="007443BC">
              <w:rPr>
                <w:b/>
                <w:sz w:val="24"/>
                <w:szCs w:val="24"/>
              </w:rPr>
              <w:t xml:space="preserve">u </w:t>
            </w:r>
            <w:r w:rsidR="00C04848" w:rsidRPr="00C04848">
              <w:rPr>
                <w:b/>
                <w:sz w:val="24"/>
                <w:szCs w:val="24"/>
              </w:rPr>
              <w:t>09.00</w:t>
            </w:r>
            <w:r w:rsidR="007443BC"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227C56" w:rsidRPr="00C04848" w14:paraId="0C9DFE92" w14:textId="77777777" w:rsidTr="0034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single" w:sz="4" w:space="0" w:color="auto"/>
            </w:tcBorders>
          </w:tcPr>
          <w:p w14:paraId="326405B6" w14:textId="77777777" w:rsidR="0080331D" w:rsidRDefault="003C0A9C" w:rsidP="001D5BDA">
            <w:pPr>
              <w:rPr>
                <w:b w:val="0"/>
                <w:bCs w:val="0"/>
                <w:sz w:val="24"/>
                <w:szCs w:val="24"/>
              </w:rPr>
            </w:pPr>
            <w:r w:rsidRPr="00C04848">
              <w:rPr>
                <w:b w:val="0"/>
                <w:sz w:val="24"/>
                <w:szCs w:val="24"/>
              </w:rPr>
              <w:t>Roba</w:t>
            </w:r>
            <w:r w:rsidR="003C201F" w:rsidRPr="00C04848">
              <w:rPr>
                <w:b w:val="0"/>
                <w:sz w:val="24"/>
                <w:szCs w:val="24"/>
              </w:rPr>
              <w:t xml:space="preserve"> (naziv)</w:t>
            </w:r>
            <w:r w:rsidRPr="00C04848">
              <w:rPr>
                <w:b w:val="0"/>
                <w:sz w:val="24"/>
                <w:szCs w:val="24"/>
              </w:rPr>
              <w:t>:</w:t>
            </w:r>
            <w:r w:rsidR="00C77595" w:rsidRPr="00C04848">
              <w:rPr>
                <w:b w:val="0"/>
                <w:sz w:val="24"/>
                <w:szCs w:val="24"/>
              </w:rPr>
              <w:t xml:space="preserve">  </w:t>
            </w:r>
            <w:r w:rsidR="005126F0" w:rsidRPr="00C04848">
              <w:rPr>
                <w:b w:val="0"/>
                <w:sz w:val="24"/>
                <w:szCs w:val="24"/>
              </w:rPr>
              <w:t xml:space="preserve"> </w:t>
            </w:r>
          </w:p>
          <w:p w14:paraId="68B86716" w14:textId="2FAA1E5F" w:rsidR="004F30A9" w:rsidRPr="0080331D" w:rsidRDefault="00356F3B" w:rsidP="001D5BDA">
            <w:pPr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PVC folije za meso i vrece za otpad i inox S kuke za meso</w:t>
            </w:r>
            <w:r w:rsidR="00FD6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557993A" w14:textId="77777777" w:rsidR="00227C56" w:rsidRPr="00C04848" w:rsidRDefault="0022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43BD8DE" w14:textId="77777777" w:rsidR="00127EF3" w:rsidRPr="00C04848" w:rsidRDefault="00127EF3">
      <w:pPr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04848" w:rsidRPr="00C04848" w14:paraId="221E64A0" w14:textId="77777777" w:rsidTr="00227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6FB8E79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Podaci ponuditelja:</w:t>
            </w:r>
          </w:p>
          <w:p w14:paraId="1B9578EC" w14:textId="77777777" w:rsidR="00FE61B4" w:rsidRPr="00C04848" w:rsidRDefault="00FE61B4" w:rsidP="00FE61B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04CBBB7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OIB: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2ACA4E59" w14:textId="77777777" w:rsidR="00FE61B4" w:rsidRPr="00C04848" w:rsidRDefault="00FE6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2C7144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Adresa: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7A021BBC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DEEF9ED" w14:textId="77777777" w:rsidR="00FE61B4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Telefon: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13F6D20A" w14:textId="77777777" w:rsidR="00F610DC" w:rsidRPr="00C04848" w:rsidRDefault="00F610DC" w:rsidP="007C7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E49468" w14:textId="77777777" w:rsidR="003C0A9C" w:rsidRPr="00C04848" w:rsidRDefault="00FE61B4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E-mail: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</w:tc>
      </w:tr>
      <w:tr w:rsidR="00C04848" w:rsidRPr="00C04848" w14:paraId="0299319F" w14:textId="77777777" w:rsidTr="0096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14:paraId="030717EF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Potpis odgovorne osobe:</w:t>
            </w:r>
          </w:p>
          <w:p w14:paraId="422DDC1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7460C43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3F540709" w14:textId="77777777" w:rsidR="003C0A9C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Pečat pravne osobe:</w:t>
            </w:r>
          </w:p>
          <w:p w14:paraId="159EBFC3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62F4701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5EC3967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106FB69C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28BD49AD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0C044DF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6B1EDC60" w14:textId="77777777" w:rsidR="003C0A9C" w:rsidRPr="00C04848" w:rsidRDefault="003C0A9C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9F94604" w14:textId="77777777" w:rsidR="00227C56" w:rsidRPr="00C04848" w:rsidRDefault="003C0A9C" w:rsidP="00555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IZJAVA</w:t>
            </w:r>
          </w:p>
          <w:p w14:paraId="0AFFBF21" w14:textId="77777777" w:rsidR="00555F0D" w:rsidRPr="00C04848" w:rsidRDefault="00555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5406E5" w14:textId="77777777" w:rsidR="00555F0D" w:rsidRPr="00C04848" w:rsidRDefault="00555F0D" w:rsidP="00FE6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 xml:space="preserve">Gore navedeni ponuditelj prihvaća sve uvjete iz oglasa za prikupljanje pisanih ponuda za </w:t>
            </w:r>
            <w:r w:rsidR="00FE61B4" w:rsidRPr="00C04848">
              <w:rPr>
                <w:sz w:val="24"/>
                <w:szCs w:val="24"/>
              </w:rPr>
              <w:t xml:space="preserve">prodaju </w:t>
            </w:r>
            <w:r w:rsidR="00797A2E" w:rsidRPr="00C04848">
              <w:rPr>
                <w:sz w:val="24"/>
                <w:szCs w:val="24"/>
              </w:rPr>
              <w:t>p</w:t>
            </w:r>
            <w:r w:rsidR="00FE61B4" w:rsidRPr="00C04848">
              <w:rPr>
                <w:sz w:val="24"/>
                <w:szCs w:val="24"/>
              </w:rPr>
              <w:t>lovila</w:t>
            </w:r>
            <w:r w:rsidRPr="00C04848">
              <w:rPr>
                <w:sz w:val="24"/>
                <w:szCs w:val="24"/>
              </w:rPr>
              <w:t xml:space="preserve"> objavljen</w:t>
            </w:r>
            <w:r w:rsidR="00FE61B4" w:rsidRPr="00C04848">
              <w:rPr>
                <w:sz w:val="24"/>
                <w:szCs w:val="24"/>
              </w:rPr>
              <w:t>og</w:t>
            </w:r>
            <w:r w:rsidRPr="00C04848">
              <w:rPr>
                <w:sz w:val="24"/>
                <w:szCs w:val="24"/>
              </w:rPr>
              <w:t xml:space="preserve"> na stranicama Ministarstva financija</w:t>
            </w:r>
            <w:r w:rsidR="00FE61B4" w:rsidRPr="00C04848">
              <w:rPr>
                <w:sz w:val="24"/>
                <w:szCs w:val="24"/>
              </w:rPr>
              <w:t xml:space="preserve"> </w:t>
            </w:r>
            <w:r w:rsidRPr="00C04848">
              <w:rPr>
                <w:sz w:val="24"/>
                <w:szCs w:val="24"/>
              </w:rPr>
              <w:t>Republike Hrvatske</w:t>
            </w:r>
            <w:r w:rsidR="00FE61B4" w:rsidRPr="00C04848">
              <w:rPr>
                <w:sz w:val="24"/>
                <w:szCs w:val="24"/>
              </w:rPr>
              <w:t>, Carinske uprave</w:t>
            </w:r>
            <w:r w:rsidRPr="00C04848">
              <w:rPr>
                <w:sz w:val="24"/>
                <w:szCs w:val="24"/>
              </w:rPr>
              <w:t>.</w:t>
            </w:r>
          </w:p>
        </w:tc>
      </w:tr>
    </w:tbl>
    <w:p w14:paraId="4A115D9A" w14:textId="77777777" w:rsidR="00227C56" w:rsidRDefault="00227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74F7E" w14:paraId="67AAEBCA" w14:textId="77777777" w:rsidTr="00C04848">
        <w:tc>
          <w:tcPr>
            <w:tcW w:w="3397" w:type="dxa"/>
          </w:tcPr>
          <w:p w14:paraId="1740C9AC" w14:textId="77777777" w:rsidR="00555F0D" w:rsidRPr="00C04848" w:rsidRDefault="00555F0D">
            <w:pPr>
              <w:rPr>
                <w:sz w:val="28"/>
                <w:szCs w:val="28"/>
              </w:rPr>
            </w:pPr>
            <w:r w:rsidRPr="00C04848">
              <w:rPr>
                <w:sz w:val="28"/>
                <w:szCs w:val="28"/>
              </w:rPr>
              <w:t>Visina ponuđene cijene:</w:t>
            </w:r>
          </w:p>
          <w:p w14:paraId="2B85851B" w14:textId="77777777" w:rsidR="00555F0D" w:rsidRPr="00555F0D" w:rsidRDefault="00FE61B4" w:rsidP="00FE61B4">
            <w:pPr>
              <w:rPr>
                <w:sz w:val="32"/>
                <w:szCs w:val="32"/>
              </w:rPr>
            </w:pPr>
            <w:r w:rsidRPr="00C04848">
              <w:rPr>
                <w:sz w:val="28"/>
                <w:szCs w:val="28"/>
              </w:rPr>
              <w:t>(brojkom i slovima)</w:t>
            </w:r>
          </w:p>
        </w:tc>
        <w:tc>
          <w:tcPr>
            <w:tcW w:w="5665" w:type="dxa"/>
          </w:tcPr>
          <w:p w14:paraId="3C502A6F" w14:textId="77777777" w:rsidR="00C04848" w:rsidRDefault="00C04848" w:rsidP="00D86725">
            <w:pPr>
              <w:rPr>
                <w:b/>
                <w:sz w:val="26"/>
                <w:szCs w:val="26"/>
              </w:rPr>
            </w:pPr>
          </w:p>
          <w:p w14:paraId="6A78C50E" w14:textId="77777777" w:rsidR="00D86725" w:rsidRDefault="00D86725" w:rsidP="00D86725">
            <w:pPr>
              <w:rPr>
                <w:b/>
                <w:sz w:val="26"/>
                <w:szCs w:val="26"/>
              </w:rPr>
            </w:pPr>
          </w:p>
          <w:p w14:paraId="362C9708" w14:textId="77777777" w:rsidR="00D86725" w:rsidRPr="00E74F7E" w:rsidRDefault="00D86725" w:rsidP="00D86725">
            <w:pPr>
              <w:rPr>
                <w:b/>
                <w:sz w:val="26"/>
                <w:szCs w:val="26"/>
              </w:rPr>
            </w:pPr>
          </w:p>
        </w:tc>
      </w:tr>
    </w:tbl>
    <w:p w14:paraId="23249514" w14:textId="77777777" w:rsidR="005126F0" w:rsidRDefault="005126F0" w:rsidP="005126F0">
      <w:pPr>
        <w:spacing w:after="0" w:line="240" w:lineRule="auto"/>
      </w:pPr>
    </w:p>
    <w:p w14:paraId="4D77DAEF" w14:textId="77777777" w:rsidR="00555F0D" w:rsidRDefault="00555F0D" w:rsidP="005126F0">
      <w:pPr>
        <w:spacing w:after="0" w:line="240" w:lineRule="auto"/>
      </w:pPr>
      <w:r>
        <w:t xml:space="preserve">Priložene isprave: </w:t>
      </w:r>
    </w:p>
    <w:p w14:paraId="0A16E549" w14:textId="77777777" w:rsidR="00845FFB" w:rsidRDefault="00555F0D" w:rsidP="00555F0D">
      <w:pPr>
        <w:pStyle w:val="ListParagraph"/>
        <w:numPr>
          <w:ilvl w:val="0"/>
          <w:numId w:val="1"/>
        </w:numPr>
        <w:spacing w:after="0"/>
        <w:ind w:left="0"/>
      </w:pPr>
      <w:r>
        <w:t>Preslik</w:t>
      </w:r>
      <w:r w:rsidR="00797A2E">
        <w:t>a</w:t>
      </w:r>
      <w:r>
        <w:t xml:space="preserve"> identifikacijske isprave</w:t>
      </w:r>
    </w:p>
    <w:p w14:paraId="2B66C88F" w14:textId="77777777" w:rsidR="00555F0D" w:rsidRDefault="00845FFB" w:rsidP="00555F0D">
      <w:pPr>
        <w:pStyle w:val="ListParagraph"/>
        <w:numPr>
          <w:ilvl w:val="0"/>
          <w:numId w:val="1"/>
        </w:numPr>
        <w:spacing w:after="0"/>
        <w:ind w:left="0"/>
      </w:pPr>
      <w:r>
        <w:t>Dokaz o uplati jamčevine</w:t>
      </w:r>
      <w:r w:rsidR="00555F0D">
        <w:t xml:space="preserve"> </w:t>
      </w:r>
    </w:p>
    <w:p w14:paraId="2128E1C7" w14:textId="77777777" w:rsidR="00555F0D" w:rsidRPr="00373653" w:rsidRDefault="00555F0D" w:rsidP="00555F0D">
      <w:pPr>
        <w:pStyle w:val="ListParagraph"/>
        <w:numPr>
          <w:ilvl w:val="0"/>
          <w:numId w:val="1"/>
        </w:numPr>
        <w:spacing w:after="0"/>
        <w:ind w:left="0"/>
        <w:rPr>
          <w:lang w:val="pl-PL"/>
        </w:rPr>
      </w:pPr>
      <w:r w:rsidRPr="00373653">
        <w:rPr>
          <w:lang w:val="pl-PL"/>
        </w:rPr>
        <w:t>Punomoć za zastupanje ukoliko ponudu podnosi opunomoćenik</w:t>
      </w:r>
    </w:p>
    <w:p w14:paraId="386A623D" w14:textId="77777777" w:rsidR="00555F0D" w:rsidRDefault="00555F0D" w:rsidP="00555F0D">
      <w:pPr>
        <w:spacing w:after="0"/>
        <w:rPr>
          <w:sz w:val="18"/>
        </w:rPr>
      </w:pPr>
      <w:r w:rsidRPr="00922182">
        <w:rPr>
          <w:sz w:val="18"/>
        </w:rPr>
        <w:t>(Zaokružiti priloženo)</w:t>
      </w:r>
    </w:p>
    <w:p w14:paraId="64479AEB" w14:textId="77777777" w:rsidR="00555F0D" w:rsidRPr="00555F0D" w:rsidRDefault="00555F0D" w:rsidP="00555F0D">
      <w:pPr>
        <w:spacing w:after="0"/>
        <w:rPr>
          <w:sz w:val="18"/>
        </w:rPr>
      </w:pPr>
    </w:p>
    <w:p w14:paraId="2A0F24A1" w14:textId="77777777" w:rsidR="00C04848" w:rsidRDefault="00C04848" w:rsidP="00555F0D"/>
    <w:p w14:paraId="21FD069D" w14:textId="77777777" w:rsidR="00C04848" w:rsidRDefault="00C04848" w:rsidP="00555F0D"/>
    <w:p w14:paraId="02F36B83" w14:textId="77777777" w:rsidR="00C04848" w:rsidRDefault="00C04848" w:rsidP="00555F0D"/>
    <w:p w14:paraId="4F703617" w14:textId="77777777" w:rsidR="00C04848" w:rsidRDefault="00C04848" w:rsidP="00555F0D"/>
    <w:p w14:paraId="1ED7DE5C" w14:textId="77777777" w:rsidR="00555F0D" w:rsidRDefault="00555F0D" w:rsidP="00555F0D">
      <w:r>
        <w:lastRenderedPageBreak/>
        <w:t xml:space="preserve">Po upisivanju </w:t>
      </w:r>
      <w:r w:rsidR="00A83170">
        <w:t>zapeča</w:t>
      </w:r>
      <w:r w:rsidR="006E37DF">
        <w:t>ć</w:t>
      </w:r>
      <w:r w:rsidR="00A83170">
        <w:t>ena</w:t>
      </w:r>
      <w:r w:rsidR="005126F0">
        <w:t xml:space="preserve"> ponuda se</w:t>
      </w:r>
      <w:r>
        <w:t xml:space="preserve"> predaje </w:t>
      </w:r>
      <w:r w:rsidR="00F610DC">
        <w:t xml:space="preserve">preporučenom poštom ili u pisarnici </w:t>
      </w:r>
      <w:r>
        <w:t xml:space="preserve">ovlaštenom carinskom službeniku koji na </w:t>
      </w:r>
      <w:r w:rsidR="005126F0">
        <w:t>vanjskom</w:t>
      </w:r>
      <w:r>
        <w:t xml:space="preserve"> dijelu</w:t>
      </w:r>
      <w:r w:rsidR="005126F0">
        <w:t xml:space="preserve"> </w:t>
      </w:r>
      <w:r w:rsidR="00A83170">
        <w:t>zapeča</w:t>
      </w:r>
      <w:r w:rsidR="006E37DF">
        <w:t>ć</w:t>
      </w:r>
      <w:r w:rsidR="00A83170">
        <w:t>ene</w:t>
      </w:r>
      <w:r w:rsidR="005126F0">
        <w:t xml:space="preserve"> </w:t>
      </w:r>
      <w:r>
        <w:t>ponude upisuje redni broj ponude</w:t>
      </w:r>
      <w:r w:rsidR="00A83170">
        <w:t>, datum i vrijeme zaprimanja ponude</w:t>
      </w:r>
      <w:r>
        <w:t xml:space="preserve"> te istu potpisuje. </w:t>
      </w:r>
    </w:p>
    <w:p w14:paraId="5A7A3D45" w14:textId="77777777" w:rsidR="00C04848" w:rsidRDefault="00C04848" w:rsidP="00555F0D"/>
    <w:p w14:paraId="1E8D75B5" w14:textId="77777777" w:rsidR="00C04848" w:rsidRDefault="00C04848" w:rsidP="00555F0D">
      <w:r>
        <w:t>Obrazac ponude uz ostalu potrebnu dokumentaciju poslati preporučenom poštom u zatvorenoj kuverti na adresu:</w:t>
      </w:r>
    </w:p>
    <w:p w14:paraId="33E95AF9" w14:textId="77777777" w:rsidR="00C04848" w:rsidRDefault="00C04848" w:rsidP="00555F0D"/>
    <w:p w14:paraId="1A53E178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Područni carinski ured Rijeka</w:t>
      </w:r>
    </w:p>
    <w:p w14:paraId="1EFD785C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Riva Boduli 9</w:t>
      </w:r>
    </w:p>
    <w:p w14:paraId="7CFF2B00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51000 Rijeka</w:t>
      </w:r>
    </w:p>
    <w:p w14:paraId="64218713" w14:textId="45336DF2" w:rsidR="00C04848" w:rsidRPr="007B2389" w:rsidRDefault="00C04848" w:rsidP="00555F0D">
      <w:r w:rsidRPr="00C04848">
        <w:rPr>
          <w:b/>
        </w:rPr>
        <w:t xml:space="preserve">„Ne otvaraj – ponuda za javnu prodaju – </w:t>
      </w:r>
      <w:r w:rsidR="007A1F19">
        <w:rPr>
          <w:b/>
        </w:rPr>
        <w:t>folije</w:t>
      </w:r>
      <w:r w:rsidR="0071509F">
        <w:rPr>
          <w:b/>
        </w:rPr>
        <w:t>“</w:t>
      </w:r>
    </w:p>
    <w:sectPr w:rsidR="00C04848" w:rsidRPr="007B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A6D15"/>
    <w:multiLevelType w:val="hybridMultilevel"/>
    <w:tmpl w:val="F9EE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74FC"/>
    <w:multiLevelType w:val="hybridMultilevel"/>
    <w:tmpl w:val="62FA8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9B8"/>
    <w:multiLevelType w:val="hybridMultilevel"/>
    <w:tmpl w:val="0FC4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4798">
    <w:abstractNumId w:val="1"/>
  </w:num>
  <w:num w:numId="2" w16cid:durableId="1502039403">
    <w:abstractNumId w:val="0"/>
  </w:num>
  <w:num w:numId="3" w16cid:durableId="38727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A"/>
    <w:rsid w:val="0000015F"/>
    <w:rsid w:val="0002329A"/>
    <w:rsid w:val="00061E2D"/>
    <w:rsid w:val="00071961"/>
    <w:rsid w:val="000719D9"/>
    <w:rsid w:val="00093081"/>
    <w:rsid w:val="0010367E"/>
    <w:rsid w:val="00127EF3"/>
    <w:rsid w:val="0013614A"/>
    <w:rsid w:val="00144EEE"/>
    <w:rsid w:val="001514DB"/>
    <w:rsid w:val="00165486"/>
    <w:rsid w:val="00190F24"/>
    <w:rsid w:val="001B2378"/>
    <w:rsid w:val="001B6B11"/>
    <w:rsid w:val="001D5BDA"/>
    <w:rsid w:val="00200F8C"/>
    <w:rsid w:val="002078AE"/>
    <w:rsid w:val="002216AC"/>
    <w:rsid w:val="00227C56"/>
    <w:rsid w:val="00240A81"/>
    <w:rsid w:val="00247C0F"/>
    <w:rsid w:val="00252A3F"/>
    <w:rsid w:val="00297048"/>
    <w:rsid w:val="002C675E"/>
    <w:rsid w:val="0031410F"/>
    <w:rsid w:val="00320C12"/>
    <w:rsid w:val="00342B2C"/>
    <w:rsid w:val="003505F8"/>
    <w:rsid w:val="00356F3B"/>
    <w:rsid w:val="00373653"/>
    <w:rsid w:val="003C0A9C"/>
    <w:rsid w:val="003C201F"/>
    <w:rsid w:val="0042588D"/>
    <w:rsid w:val="004A3856"/>
    <w:rsid w:val="004F30A9"/>
    <w:rsid w:val="0051103B"/>
    <w:rsid w:val="005126F0"/>
    <w:rsid w:val="00531347"/>
    <w:rsid w:val="00550E79"/>
    <w:rsid w:val="00555F0D"/>
    <w:rsid w:val="005A2327"/>
    <w:rsid w:val="0069169F"/>
    <w:rsid w:val="00695B7F"/>
    <w:rsid w:val="006E37DF"/>
    <w:rsid w:val="0071509F"/>
    <w:rsid w:val="007443BC"/>
    <w:rsid w:val="00767CA3"/>
    <w:rsid w:val="0079335C"/>
    <w:rsid w:val="00797A2E"/>
    <w:rsid w:val="007A1F19"/>
    <w:rsid w:val="007C33DB"/>
    <w:rsid w:val="007C76D9"/>
    <w:rsid w:val="0080331D"/>
    <w:rsid w:val="0082206D"/>
    <w:rsid w:val="00845FFB"/>
    <w:rsid w:val="008E75D9"/>
    <w:rsid w:val="009004D6"/>
    <w:rsid w:val="00914538"/>
    <w:rsid w:val="009355C7"/>
    <w:rsid w:val="0096757D"/>
    <w:rsid w:val="009C5098"/>
    <w:rsid w:val="009D432F"/>
    <w:rsid w:val="00A25C4C"/>
    <w:rsid w:val="00A30C2F"/>
    <w:rsid w:val="00A6244B"/>
    <w:rsid w:val="00A75D87"/>
    <w:rsid w:val="00A83170"/>
    <w:rsid w:val="00B30F7E"/>
    <w:rsid w:val="00B56219"/>
    <w:rsid w:val="00BB01CD"/>
    <w:rsid w:val="00C04848"/>
    <w:rsid w:val="00C073DA"/>
    <w:rsid w:val="00C14711"/>
    <w:rsid w:val="00C16B63"/>
    <w:rsid w:val="00C77595"/>
    <w:rsid w:val="00D150B5"/>
    <w:rsid w:val="00D651C9"/>
    <w:rsid w:val="00D86725"/>
    <w:rsid w:val="00DA21D3"/>
    <w:rsid w:val="00DB2600"/>
    <w:rsid w:val="00DB4769"/>
    <w:rsid w:val="00DC431B"/>
    <w:rsid w:val="00E74F7E"/>
    <w:rsid w:val="00E80868"/>
    <w:rsid w:val="00F032A5"/>
    <w:rsid w:val="00F279F7"/>
    <w:rsid w:val="00F610DC"/>
    <w:rsid w:val="00F9478B"/>
    <w:rsid w:val="00FD6CEC"/>
    <w:rsid w:val="00FE4226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FC7"/>
  <w15:docId w15:val="{1E854506-8BA2-4C45-B92F-D649705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27C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unhideWhenUsed/>
    <w:qFormat/>
    <w:rsid w:val="00555F0D"/>
    <w:pPr>
      <w:spacing w:after="60" w:line="240" w:lineRule="auto"/>
      <w:ind w:left="720"/>
      <w:contextualSpacing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Mohar</dc:creator>
  <cp:lastModifiedBy>Robert Špiljak</cp:lastModifiedBy>
  <cp:revision>15</cp:revision>
  <cp:lastPrinted>2015-09-09T08:55:00Z</cp:lastPrinted>
  <dcterms:created xsi:type="dcterms:W3CDTF">2023-09-18T06:32:00Z</dcterms:created>
  <dcterms:modified xsi:type="dcterms:W3CDTF">2024-11-18T22:18:00Z</dcterms:modified>
</cp:coreProperties>
</file>